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C801" w14:textId="72E7B63B" w:rsidR="00B66A8E" w:rsidRDefault="00A217DA" w:rsidP="00B66A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46F5DC" wp14:editId="1F6B07BA">
            <wp:extent cx="1162800" cy="633600"/>
            <wp:effectExtent l="0" t="0" r="0" b="0"/>
            <wp:docPr id="1208077500" name="Afbeelding 1" descr="Afbeelding met Lettertype, tekst, Graphic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77500" name="Afbeelding 1" descr="Afbeelding met Lettertype, tekst, Graphics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20FA" w14:textId="77777777" w:rsidR="00E401AF" w:rsidRDefault="00E401AF" w:rsidP="00CE245C">
      <w:pPr>
        <w:jc w:val="center"/>
        <w:rPr>
          <w:b/>
          <w:bCs/>
          <w:sz w:val="28"/>
          <w:szCs w:val="28"/>
        </w:rPr>
      </w:pPr>
    </w:p>
    <w:p w14:paraId="373B032C" w14:textId="1D2D3852" w:rsidR="00B66A8E" w:rsidRPr="00CE245C" w:rsidRDefault="00B66A8E" w:rsidP="00CE245C">
      <w:pPr>
        <w:jc w:val="center"/>
        <w:rPr>
          <w:sz w:val="28"/>
          <w:szCs w:val="28"/>
        </w:rPr>
      </w:pPr>
      <w:r w:rsidRPr="00CE245C">
        <w:rPr>
          <w:b/>
          <w:bCs/>
          <w:sz w:val="28"/>
          <w:szCs w:val="28"/>
        </w:rPr>
        <w:t>VERKLARING VAN CONFORMITEIT</w:t>
      </w:r>
      <w:r w:rsidR="00E401AF">
        <w:rPr>
          <w:b/>
          <w:bCs/>
          <w:sz w:val="28"/>
          <w:szCs w:val="28"/>
        </w:rPr>
        <w:br/>
      </w:r>
      <w:r w:rsidRPr="00CE245C">
        <w:rPr>
          <w:b/>
          <w:bCs/>
          <w:sz w:val="28"/>
          <w:szCs w:val="28"/>
        </w:rPr>
        <w:t xml:space="preserve">VAN DE OPSTELLING VAN </w:t>
      </w:r>
      <w:r w:rsidR="00E401AF">
        <w:rPr>
          <w:b/>
          <w:bCs/>
          <w:sz w:val="28"/>
          <w:szCs w:val="28"/>
        </w:rPr>
        <w:t xml:space="preserve">EEN </w:t>
      </w:r>
      <w:r w:rsidRPr="00CE245C">
        <w:rPr>
          <w:b/>
          <w:bCs/>
          <w:sz w:val="28"/>
          <w:szCs w:val="28"/>
        </w:rPr>
        <w:t>STROOMGENERATOR</w:t>
      </w:r>
    </w:p>
    <w:p w14:paraId="4F60DEF7" w14:textId="77777777" w:rsidR="00CE245C" w:rsidRDefault="00CE245C" w:rsidP="00B66A8E"/>
    <w:p w14:paraId="6DF5806E" w14:textId="6A11FE97" w:rsidR="00B66A8E" w:rsidRPr="00B66A8E" w:rsidRDefault="00B66A8E" w:rsidP="00B66A8E">
      <w:r w:rsidRPr="00B66A8E">
        <w:t>Ondergetekende,</w:t>
      </w:r>
    </w:p>
    <w:p w14:paraId="7E4CE6CE" w14:textId="77777777" w:rsidR="00B66A8E" w:rsidRPr="00B66A8E" w:rsidRDefault="00B66A8E" w:rsidP="00B66A8E"/>
    <w:p w14:paraId="673F6DEF" w14:textId="6A012651" w:rsidR="00B66A8E" w:rsidRPr="00B66A8E" w:rsidRDefault="00E401AF" w:rsidP="00B66A8E">
      <w:proofErr w:type="spellStart"/>
      <w:r>
        <w:t>p</w:t>
      </w:r>
      <w:r w:rsidR="00B66A8E" w:rsidRPr="00B66A8E">
        <w:t>laatser</w:t>
      </w:r>
      <w:proofErr w:type="spellEnd"/>
      <w:r w:rsidR="00B66A8E">
        <w:t xml:space="preserve"> en leverancier</w:t>
      </w:r>
      <w:r w:rsidR="00B66A8E" w:rsidRPr="00B66A8E">
        <w:t xml:space="preserve"> van de </w:t>
      </w:r>
      <w:r w:rsidR="00B66A8E">
        <w:t>stroomgenerator</w:t>
      </w:r>
      <w:r>
        <w:t>(en)</w:t>
      </w:r>
      <w:r w:rsidR="00B66A8E">
        <w:t>,</w:t>
      </w:r>
      <w:r w:rsidR="00B66A8E" w:rsidRPr="00B66A8E">
        <w:t xml:space="preserve"> verklaart hierbij dat:</w:t>
      </w:r>
    </w:p>
    <w:p w14:paraId="076968D5" w14:textId="3600957F" w:rsidR="00B66A8E" w:rsidRDefault="00E401AF" w:rsidP="00B66A8E">
      <w:pPr>
        <w:numPr>
          <w:ilvl w:val="0"/>
          <w:numId w:val="1"/>
        </w:numPr>
      </w:pPr>
      <w:r>
        <w:t>de s</w:t>
      </w:r>
      <w:r w:rsidR="00B66A8E">
        <w:t>troomgenerator(</w:t>
      </w:r>
      <w:r>
        <w:t>en</w:t>
      </w:r>
      <w:r w:rsidR="00B66A8E">
        <w:t>)</w:t>
      </w:r>
      <w:r w:rsidR="00B66A8E" w:rsidRPr="00B66A8E">
        <w:t xml:space="preserve"> </w:t>
      </w:r>
      <w:r w:rsidR="008770A0">
        <w:t xml:space="preserve">en toebehoren </w:t>
      </w:r>
      <w:r w:rsidR="00B66A8E" w:rsidRPr="00B66A8E">
        <w:t>geplaatst is/zijn conform de voorschriften van de constructeur</w:t>
      </w:r>
      <w:r>
        <w:t>;</w:t>
      </w:r>
    </w:p>
    <w:p w14:paraId="5D0352A0" w14:textId="732D032F" w:rsidR="008770A0" w:rsidRDefault="00E401AF" w:rsidP="00B66A8E">
      <w:pPr>
        <w:numPr>
          <w:ilvl w:val="0"/>
          <w:numId w:val="1"/>
        </w:numPr>
      </w:pPr>
      <w:r>
        <w:t>d</w:t>
      </w:r>
      <w:r w:rsidR="008770A0">
        <w:t>e isolatieweerstand van de aarding (na meting) lager is dan 30 Ohm</w:t>
      </w:r>
      <w:r>
        <w:t>;</w:t>
      </w:r>
    </w:p>
    <w:p w14:paraId="4AC5AE00" w14:textId="737AD283" w:rsidR="00F24BD3" w:rsidRPr="00B66A8E" w:rsidRDefault="00E401AF" w:rsidP="00F24BD3">
      <w:pPr>
        <w:numPr>
          <w:ilvl w:val="0"/>
          <w:numId w:val="1"/>
        </w:numPr>
      </w:pPr>
      <w:r>
        <w:t>het g</w:t>
      </w:r>
      <w:r w:rsidR="008770A0">
        <w:t xml:space="preserve">eldig keuringsverslag te allen tijde aanwezig </w:t>
      </w:r>
      <w:r>
        <w:t xml:space="preserve">zal </w:t>
      </w:r>
      <w:r w:rsidR="008770A0">
        <w:t xml:space="preserve">zijn. </w:t>
      </w:r>
    </w:p>
    <w:p w14:paraId="5911C291" w14:textId="77777777" w:rsidR="00B66A8E" w:rsidRPr="00B66A8E" w:rsidRDefault="00B66A8E" w:rsidP="00B66A8E"/>
    <w:p w14:paraId="19621962" w14:textId="77777777" w:rsidR="00B66A8E" w:rsidRPr="00B66A8E" w:rsidRDefault="00B66A8E" w:rsidP="00B66A8E"/>
    <w:p w14:paraId="63747CDF" w14:textId="77777777" w:rsidR="00B66A8E" w:rsidRPr="00B66A8E" w:rsidRDefault="00B66A8E" w:rsidP="00B66A8E">
      <w:r w:rsidRPr="00B66A8E">
        <w:t xml:space="preserve">Naam </w:t>
      </w:r>
      <w:proofErr w:type="spellStart"/>
      <w:r w:rsidRPr="00B66A8E">
        <w:t>plaatser</w:t>
      </w:r>
      <w:proofErr w:type="spellEnd"/>
      <w:r w:rsidRPr="00B66A8E">
        <w:t xml:space="preserve">: </w:t>
      </w:r>
    </w:p>
    <w:p w14:paraId="06E760AA" w14:textId="77777777" w:rsidR="00B66A8E" w:rsidRPr="00B66A8E" w:rsidRDefault="00B66A8E" w:rsidP="00B66A8E">
      <w:r w:rsidRPr="00B66A8E">
        <w:t xml:space="preserve">Adres </w:t>
      </w:r>
      <w:proofErr w:type="spellStart"/>
      <w:r w:rsidRPr="00B66A8E">
        <w:t>plaatser</w:t>
      </w:r>
      <w:proofErr w:type="spellEnd"/>
      <w:r w:rsidRPr="00B66A8E">
        <w:t xml:space="preserve">: </w:t>
      </w:r>
    </w:p>
    <w:p w14:paraId="75741194" w14:textId="77777777" w:rsidR="00B66A8E" w:rsidRPr="00B66A8E" w:rsidRDefault="00B66A8E" w:rsidP="00B66A8E"/>
    <w:p w14:paraId="00D340F9" w14:textId="77777777" w:rsidR="00B66A8E" w:rsidRPr="00B66A8E" w:rsidRDefault="00B66A8E" w:rsidP="00B66A8E"/>
    <w:p w14:paraId="43703AA4" w14:textId="77777777" w:rsidR="00B66A8E" w:rsidRPr="00B66A8E" w:rsidRDefault="00B66A8E" w:rsidP="00B66A8E">
      <w:r w:rsidRPr="00B66A8E">
        <w:t xml:space="preserve">Handtekening </w:t>
      </w:r>
      <w:proofErr w:type="spellStart"/>
      <w:r w:rsidRPr="00B66A8E">
        <w:t>plaatser</w:t>
      </w:r>
      <w:proofErr w:type="spellEnd"/>
      <w:r w:rsidRPr="00B66A8E">
        <w:t xml:space="preserve">: </w:t>
      </w:r>
    </w:p>
    <w:p w14:paraId="43868989" w14:textId="77777777" w:rsidR="00B66A8E" w:rsidRPr="00B66A8E" w:rsidRDefault="00B66A8E" w:rsidP="00B66A8E">
      <w:r w:rsidRPr="00B66A8E">
        <w:t xml:space="preserve">Datum: </w:t>
      </w:r>
    </w:p>
    <w:p w14:paraId="1B57178D" w14:textId="77777777" w:rsidR="00B66A8E" w:rsidRPr="00B66A8E" w:rsidRDefault="00B66A8E" w:rsidP="00B66A8E"/>
    <w:p w14:paraId="3F0D8519" w14:textId="77777777" w:rsidR="00D6784A" w:rsidRDefault="00D6784A"/>
    <w:sectPr w:rsidR="00D6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C5330"/>
    <w:multiLevelType w:val="multilevel"/>
    <w:tmpl w:val="2062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07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8E"/>
    <w:rsid w:val="00092AEA"/>
    <w:rsid w:val="00151C1C"/>
    <w:rsid w:val="00303B7E"/>
    <w:rsid w:val="006600DF"/>
    <w:rsid w:val="008770A0"/>
    <w:rsid w:val="00A217DA"/>
    <w:rsid w:val="00B66A8E"/>
    <w:rsid w:val="00CE245C"/>
    <w:rsid w:val="00D6784A"/>
    <w:rsid w:val="00E401AF"/>
    <w:rsid w:val="00EF43BD"/>
    <w:rsid w:val="00F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C36"/>
  <w15:chartTrackingRefBased/>
  <w15:docId w15:val="{3A2D085D-24C5-4DDF-A148-536BF4B7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6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6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6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6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6A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6A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6A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6A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6A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6A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6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6A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6A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6A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6A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6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Vandenbroecke Lieselot</dc:creator>
  <cp:keywords/>
  <dc:description/>
  <cp:lastModifiedBy>Werner Claus</cp:lastModifiedBy>
  <cp:revision>2</cp:revision>
  <cp:lastPrinted>2024-12-18T11:12:00Z</cp:lastPrinted>
  <dcterms:created xsi:type="dcterms:W3CDTF">2025-01-21T07:35:00Z</dcterms:created>
  <dcterms:modified xsi:type="dcterms:W3CDTF">2025-01-21T07:35:00Z</dcterms:modified>
</cp:coreProperties>
</file>